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НАСТОЯТЕЛСТВОТО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 НАРОДНО ЧИТАЛИЩЕ „ДИМИТЪР ЦОНОВ – 1903”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  <w:lang w:val="en-US"/>
        </w:rPr>
      </w:pPr>
      <w:r>
        <w:rPr>
          <w:sz w:val="26"/>
          <w:szCs w:val="26"/>
        </w:rPr>
        <w:t>СЕЛО ЛАЗАРОВО, ОБЩИНА КНЕЖА ОБЛАСТ ПЛЕВЕН</w:t>
      </w:r>
    </w:p>
    <w:p w:rsidR="00947BF2" w:rsidRDefault="00947BF2" w:rsidP="00947BF2">
      <w:pPr>
        <w:spacing w:after="0"/>
        <w:jc w:val="center"/>
        <w:rPr>
          <w:sz w:val="26"/>
          <w:szCs w:val="26"/>
        </w:rPr>
      </w:pPr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Петя Андреева Гергова</w:t>
      </w:r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 xml:space="preserve">Александра Димитрова </w:t>
      </w:r>
      <w:proofErr w:type="spellStart"/>
      <w:r>
        <w:rPr>
          <w:sz w:val="26"/>
          <w:szCs w:val="26"/>
          <w:lang w:val="bg-BG"/>
        </w:rPr>
        <w:t>Тоткова</w:t>
      </w:r>
      <w:proofErr w:type="spellEnd"/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Кирилка Валентинова Кирилова</w:t>
      </w:r>
    </w:p>
    <w:p w:rsidR="00947BF2" w:rsidRDefault="00947BF2" w:rsidP="00947BF2">
      <w:pPr>
        <w:pStyle w:val="a3"/>
        <w:spacing w:line="480" w:lineRule="auto"/>
        <w:ind w:left="720"/>
        <w:rPr>
          <w:sz w:val="26"/>
          <w:szCs w:val="26"/>
        </w:rPr>
      </w:pP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ПРОВЕРИТЕЛНА КОМИСИЯ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 НАРОДНО ЧИТАЛИЩЕ „ДИМИТЪР ЦОНОВ – 1903”</w:t>
      </w:r>
    </w:p>
    <w:p w:rsidR="00947BF2" w:rsidRDefault="00947BF2" w:rsidP="00947BF2">
      <w:p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СЕЛО ЛАЗАРОВО, ОБЩИНА КНЕЖА ОБЛАСТ ПЛЕВЕН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Теменужка Цветанова Николова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Стефка Цолова Микова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Димчо Кръстев Динков</w:t>
      </w: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1841D8" w:rsidRDefault="001841D8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Pr="00580F07" w:rsidRDefault="00580F0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F07" w:rsidRPr="00580F07" w:rsidSect="00184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0C7F"/>
    <w:multiLevelType w:val="hybridMultilevel"/>
    <w:tmpl w:val="6EECDFD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645AAB"/>
    <w:multiLevelType w:val="hybridMultilevel"/>
    <w:tmpl w:val="7420721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7BF2"/>
    <w:rsid w:val="001841D8"/>
    <w:rsid w:val="00580F07"/>
    <w:rsid w:val="00947BF2"/>
    <w:rsid w:val="00D0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47B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58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580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7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1116</dc:creator>
  <cp:lastModifiedBy>1116</cp:lastModifiedBy>
  <cp:revision>3</cp:revision>
  <dcterms:created xsi:type="dcterms:W3CDTF">2021-05-24T07:42:00Z</dcterms:created>
  <dcterms:modified xsi:type="dcterms:W3CDTF">2021-05-24T07:59:00Z</dcterms:modified>
</cp:coreProperties>
</file>